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5F52" w14:textId="77777777" w:rsidR="00671EE7" w:rsidRPr="001A4B42" w:rsidRDefault="00671EE7" w:rsidP="00671EE7">
      <w:pPr>
        <w:rPr>
          <w:rFonts w:ascii="ＭＳ Ｐゴシック" w:eastAsia="ＭＳ Ｐゴシック" w:hAnsi="ＭＳ Ｐゴシック"/>
          <w:color w:val="FF0000"/>
          <w:sz w:val="24"/>
        </w:rPr>
      </w:pPr>
      <w:r w:rsidRPr="001A4B42">
        <w:rPr>
          <w:rFonts w:ascii="ＭＳ Ｐゴシック" w:eastAsia="ＭＳ Ｐゴシック" w:hAnsi="ＭＳ Ｐゴシック" w:hint="eastAsia"/>
          <w:color w:val="FF0000"/>
          <w:sz w:val="24"/>
        </w:rPr>
        <w:t xml:space="preserve">                                                                                              </w:t>
      </w:r>
    </w:p>
    <w:p w14:paraId="6BD8AD5F" w14:textId="77777777" w:rsidR="00671EE7" w:rsidRPr="000414D9" w:rsidRDefault="00671EE7" w:rsidP="00671EE7">
      <w:pPr>
        <w:jc w:val="center"/>
        <w:rPr>
          <w:rStyle w:val="a3"/>
          <w:rFonts w:ascii="ＭＳ Ｐゴシック" w:eastAsia="ＭＳ Ｐゴシック" w:hAnsi="ＭＳ Ｐゴシック"/>
          <w:b w:val="0"/>
          <w:sz w:val="32"/>
          <w:szCs w:val="32"/>
          <w:u w:val="single"/>
        </w:rPr>
      </w:pPr>
      <w:r w:rsidRPr="000414D9">
        <w:rPr>
          <w:rStyle w:val="a3"/>
          <w:rFonts w:ascii="ＭＳ Ｐゴシック" w:eastAsia="ＭＳ Ｐゴシック" w:hAnsi="ＭＳ Ｐゴシック" w:hint="eastAsia"/>
          <w:b w:val="0"/>
          <w:sz w:val="32"/>
          <w:szCs w:val="32"/>
          <w:u w:val="single"/>
        </w:rPr>
        <w:t>日本女子テニス連盟賛助後援会　親睦テニス旅行　申込用紙</w:t>
      </w:r>
    </w:p>
    <w:p w14:paraId="727FF485" w14:textId="77777777" w:rsidR="00671EE7" w:rsidRPr="001A4B42" w:rsidRDefault="00671EE7" w:rsidP="00671EE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 w:rsidRPr="001A4B42">
        <w:rPr>
          <w:rFonts w:ascii="ＭＳ Ｐゴシック" w:eastAsia="ＭＳ Ｐゴシック" w:hAnsi="ＭＳ Ｐゴシック" w:hint="eastAsia"/>
          <w:sz w:val="24"/>
        </w:rPr>
        <w:t>日程：２０２</w:t>
      </w:r>
      <w:r>
        <w:rPr>
          <w:rFonts w:ascii="ＭＳ Ｐゴシック" w:eastAsia="ＭＳ Ｐゴシック" w:hAnsi="ＭＳ Ｐゴシック" w:hint="eastAsia"/>
          <w:sz w:val="24"/>
        </w:rPr>
        <w:t>３</w:t>
      </w:r>
      <w:r w:rsidRPr="001A4B42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１０</w:t>
      </w:r>
      <w:r w:rsidRPr="001A4B42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３</w:t>
      </w:r>
      <w:r w:rsidRPr="001A4B42">
        <w:rPr>
          <w:rFonts w:ascii="ＭＳ Ｐゴシック" w:eastAsia="ＭＳ Ｐゴシック" w:hAnsi="ＭＳ Ｐゴシック" w:hint="eastAsia"/>
          <w:sz w:val="24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火</w:t>
      </w:r>
      <w:r w:rsidRPr="001A4B42">
        <w:rPr>
          <w:rFonts w:ascii="ＭＳ Ｐゴシック" w:eastAsia="ＭＳ Ｐゴシック" w:hAnsi="ＭＳ Ｐゴシック" w:hint="eastAsia"/>
          <w:sz w:val="24"/>
        </w:rPr>
        <w:t>）・</w:t>
      </w:r>
      <w:r>
        <w:rPr>
          <w:rFonts w:ascii="ＭＳ Ｐゴシック" w:eastAsia="ＭＳ Ｐゴシック" w:hAnsi="ＭＳ Ｐゴシック" w:hint="eastAsia"/>
          <w:sz w:val="24"/>
        </w:rPr>
        <w:t>４</w:t>
      </w:r>
      <w:r w:rsidRPr="001A4B42">
        <w:rPr>
          <w:rFonts w:ascii="ＭＳ Ｐゴシック" w:eastAsia="ＭＳ Ｐゴシック" w:hAnsi="ＭＳ Ｐゴシック" w:hint="eastAsia"/>
          <w:sz w:val="24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水</w:t>
      </w:r>
      <w:r w:rsidRPr="001A4B42">
        <w:rPr>
          <w:rFonts w:ascii="ＭＳ Ｐゴシック" w:eastAsia="ＭＳ Ｐゴシック" w:hAnsi="ＭＳ Ｐゴシック" w:hint="eastAsia"/>
          <w:sz w:val="24"/>
        </w:rPr>
        <w:t>）　於：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岡山県総合グラウンド</w:t>
      </w:r>
      <w:r w:rsidRPr="001A4B4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南</w:t>
      </w:r>
      <w:r w:rsidRPr="001A4B42">
        <w:rPr>
          <w:rFonts w:ascii="ＭＳ Ｐゴシック" w:eastAsia="ＭＳ Ｐゴシック" w:hAnsi="ＭＳ Ｐゴシック" w:hint="eastAsia"/>
          <w:b/>
          <w:sz w:val="24"/>
          <w:u w:val="single"/>
        </w:rPr>
        <w:t>テニスコート</w:t>
      </w:r>
      <w:r w:rsidRPr="001A4B4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1D47872" w14:textId="77777777" w:rsidR="00671EE7" w:rsidRDefault="00671EE7" w:rsidP="00671EE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3F1D7712" w14:textId="77777777" w:rsidR="00671EE7" w:rsidRPr="000414D9" w:rsidRDefault="00671EE7" w:rsidP="00671EE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1A4B42">
        <w:rPr>
          <w:rFonts w:ascii="ＭＳ Ｐゴシック" w:eastAsia="ＭＳ Ｐゴシック" w:hAnsi="ＭＳ Ｐゴシック" w:hint="eastAsia"/>
          <w:sz w:val="24"/>
        </w:rPr>
        <w:t>申込書（郵送・FAX・メール）</w:t>
      </w:r>
      <w:r w:rsidRPr="001A4B42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1A4B4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申込締切日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８</w:t>
      </w:r>
      <w:r w:rsidRPr="001A4B42">
        <w:rPr>
          <w:rFonts w:ascii="ＭＳ Ｐゴシック" w:eastAsia="ＭＳ Ｐゴシック" w:hAnsi="ＭＳ Ｐゴシック" w:hint="eastAsia"/>
          <w:b/>
          <w:sz w:val="24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３１</w:t>
      </w:r>
      <w:r w:rsidRPr="001A4B42">
        <w:rPr>
          <w:rFonts w:ascii="ＭＳ Ｐゴシック" w:eastAsia="ＭＳ Ｐゴシック" w:hAnsi="ＭＳ Ｐゴシック" w:hint="eastAsia"/>
          <w:b/>
          <w:sz w:val="24"/>
          <w:u w:val="single"/>
        </w:rPr>
        <w:t>日（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木</w:t>
      </w:r>
      <w:r w:rsidRPr="001A4B42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Pr="001A4B42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　　　　　　　　　　　</w:t>
      </w:r>
      <w:r w:rsidRPr="001A4B42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A4B42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A4B42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433"/>
        <w:gridCol w:w="535"/>
        <w:gridCol w:w="1273"/>
        <w:gridCol w:w="16"/>
        <w:gridCol w:w="835"/>
        <w:gridCol w:w="848"/>
        <w:gridCol w:w="1845"/>
      </w:tblGrid>
      <w:tr w:rsidR="00671EE7" w:rsidRPr="001A4B42" w14:paraId="11C52A10" w14:textId="77777777" w:rsidTr="00BB2F7B">
        <w:trPr>
          <w:trHeight w:val="227"/>
        </w:trPr>
        <w:tc>
          <w:tcPr>
            <w:tcW w:w="2092" w:type="dxa"/>
            <w:vAlign w:val="center"/>
          </w:tcPr>
          <w:p w14:paraId="686DB638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71EE7">
              <w:rPr>
                <w:rFonts w:ascii="ＭＳ Ｐゴシック" w:eastAsia="ＭＳ Ｐゴシック" w:hAnsi="ＭＳ Ｐゴシック" w:hint="eastAsia"/>
                <w:spacing w:val="81"/>
                <w:kern w:val="0"/>
                <w:sz w:val="22"/>
                <w:szCs w:val="22"/>
                <w:fitText w:val="880" w:id="-1227515645"/>
              </w:rPr>
              <w:t>ご氏</w:t>
            </w:r>
            <w:r w:rsidRPr="00671EE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1227515645"/>
              </w:rPr>
              <w:t>名</w:t>
            </w:r>
          </w:p>
        </w:tc>
        <w:tc>
          <w:tcPr>
            <w:tcW w:w="3968" w:type="dxa"/>
            <w:gridSpan w:val="2"/>
          </w:tcPr>
          <w:p w14:paraId="53F46386" w14:textId="77777777" w:rsidR="00671EE7" w:rsidRPr="001A4B42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619AFC12" w14:textId="77777777" w:rsidR="00671EE7" w:rsidRPr="001A4B42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/>
                <w:sz w:val="22"/>
                <w:szCs w:val="22"/>
              </w:rPr>
              <w:t>フリガナ</w:t>
            </w:r>
          </w:p>
        </w:tc>
      </w:tr>
      <w:tr w:rsidR="00671EE7" w:rsidRPr="000F1D85" w14:paraId="7FEE70B9" w14:textId="77777777" w:rsidTr="00BB2F7B">
        <w:trPr>
          <w:trHeight w:val="553"/>
        </w:trPr>
        <w:tc>
          <w:tcPr>
            <w:tcW w:w="2092" w:type="dxa"/>
            <w:vAlign w:val="center"/>
          </w:tcPr>
          <w:p w14:paraId="53EB7463" w14:textId="77777777" w:rsidR="00671EE7" w:rsidRPr="001A4B42" w:rsidRDefault="00671EE7" w:rsidP="00BB2F7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71EE7">
              <w:rPr>
                <w:rFonts w:ascii="ＭＳ Ｐゴシック" w:eastAsia="ＭＳ Ｐゴシック" w:hAnsi="ＭＳ Ｐゴシック" w:hint="eastAsia"/>
                <w:spacing w:val="81"/>
                <w:kern w:val="0"/>
                <w:sz w:val="22"/>
                <w:szCs w:val="22"/>
                <w:fitText w:val="880" w:id="-1227515644"/>
              </w:rPr>
              <w:t>ご住</w:t>
            </w:r>
            <w:r w:rsidRPr="00671EE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1227515644"/>
              </w:rPr>
              <w:t>所</w:t>
            </w:r>
          </w:p>
        </w:tc>
        <w:tc>
          <w:tcPr>
            <w:tcW w:w="8785" w:type="dxa"/>
            <w:gridSpan w:val="7"/>
          </w:tcPr>
          <w:p w14:paraId="0ADCEC3C" w14:textId="77777777" w:rsidR="00671EE7" w:rsidRPr="009C1326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9C13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―　　　</w:t>
            </w:r>
            <w:r w:rsidRPr="009C132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9C13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  <w:p w14:paraId="585F6D59" w14:textId="77777777" w:rsidR="00671EE7" w:rsidRPr="009C1326" w:rsidRDefault="00671EE7" w:rsidP="00BB2F7B">
            <w:pPr>
              <w:spacing w:line="360" w:lineRule="auto"/>
              <w:ind w:firstLineChars="800" w:firstLine="17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C1326">
              <w:rPr>
                <w:rFonts w:ascii="ＭＳ Ｐゴシック" w:eastAsia="ＭＳ Ｐゴシック" w:hAnsi="ＭＳ Ｐゴシック"/>
                <w:sz w:val="22"/>
                <w:szCs w:val="22"/>
              </w:rPr>
              <w:t>都・道・府・県</w:t>
            </w:r>
          </w:p>
          <w:p w14:paraId="5FF2C7F8" w14:textId="77777777" w:rsidR="00671EE7" w:rsidRPr="008570BE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color w:val="00B0F0"/>
                <w:sz w:val="22"/>
                <w:szCs w:val="22"/>
              </w:rPr>
            </w:pPr>
          </w:p>
        </w:tc>
      </w:tr>
      <w:tr w:rsidR="00671EE7" w:rsidRPr="001A4B42" w14:paraId="221F252B" w14:textId="77777777" w:rsidTr="00BB2F7B">
        <w:trPr>
          <w:trHeight w:val="227"/>
        </w:trPr>
        <w:tc>
          <w:tcPr>
            <w:tcW w:w="2092" w:type="dxa"/>
            <w:vAlign w:val="center"/>
          </w:tcPr>
          <w:p w14:paraId="79675E2B" w14:textId="77777777" w:rsidR="00671EE7" w:rsidRPr="002231D1" w:rsidRDefault="00671EE7" w:rsidP="00BB2F7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携帯番号</w:t>
            </w:r>
          </w:p>
        </w:tc>
        <w:tc>
          <w:tcPr>
            <w:tcW w:w="3968" w:type="dxa"/>
            <w:gridSpan w:val="2"/>
          </w:tcPr>
          <w:p w14:paraId="0D94864B" w14:textId="77777777" w:rsidR="00671EE7" w:rsidRPr="002231D1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color w:val="00B0F0"/>
                <w:sz w:val="22"/>
                <w:szCs w:val="22"/>
              </w:rPr>
            </w:pPr>
            <w:r w:rsidRPr="0022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1289" w:type="dxa"/>
            <w:gridSpan w:val="2"/>
          </w:tcPr>
          <w:p w14:paraId="15F0A9AA" w14:textId="77777777" w:rsidR="00671EE7" w:rsidRPr="002231D1" w:rsidRDefault="00671EE7" w:rsidP="00BB2F7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自宅番号</w:t>
            </w:r>
          </w:p>
        </w:tc>
        <w:tc>
          <w:tcPr>
            <w:tcW w:w="3528" w:type="dxa"/>
            <w:gridSpan w:val="3"/>
          </w:tcPr>
          <w:p w14:paraId="4CA99DFF" w14:textId="77777777" w:rsidR="00671EE7" w:rsidRPr="001A4B42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71EE7" w:rsidRPr="001A4B42" w14:paraId="3418E85B" w14:textId="77777777" w:rsidTr="00BB2F7B">
        <w:trPr>
          <w:trHeight w:val="557"/>
        </w:trPr>
        <w:tc>
          <w:tcPr>
            <w:tcW w:w="2092" w:type="dxa"/>
            <w:vAlign w:val="center"/>
          </w:tcPr>
          <w:p w14:paraId="1FE19AD2" w14:textId="77777777" w:rsidR="00671EE7" w:rsidRPr="002231D1" w:rsidRDefault="00671EE7" w:rsidP="00BB2F7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968" w:type="dxa"/>
            <w:gridSpan w:val="2"/>
            <w:vAlign w:val="center"/>
          </w:tcPr>
          <w:p w14:paraId="2CFD269C" w14:textId="77777777" w:rsidR="00671EE7" w:rsidRPr="002231D1" w:rsidRDefault="00671EE7" w:rsidP="00BB2F7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31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１９　　　　年　　　　月　　　日</w:t>
            </w:r>
          </w:p>
        </w:tc>
        <w:tc>
          <w:tcPr>
            <w:tcW w:w="1273" w:type="dxa"/>
          </w:tcPr>
          <w:p w14:paraId="06BEEA9E" w14:textId="77777777" w:rsidR="00671EE7" w:rsidRPr="002231D1" w:rsidRDefault="00671EE7" w:rsidP="00BB2F7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671EE7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880" w:id="-1227515643"/>
              </w:rPr>
              <w:t>年</w:t>
            </w:r>
            <w:r w:rsidRPr="00671EE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1227515643"/>
              </w:rPr>
              <w:t>齢</w:t>
            </w:r>
          </w:p>
        </w:tc>
        <w:tc>
          <w:tcPr>
            <w:tcW w:w="3544" w:type="dxa"/>
            <w:gridSpan w:val="4"/>
          </w:tcPr>
          <w:p w14:paraId="653B6EDC" w14:textId="77777777" w:rsidR="00671EE7" w:rsidRPr="001A4B42" w:rsidRDefault="00671EE7" w:rsidP="00BB2F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1A4B4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才</w:t>
            </w:r>
          </w:p>
        </w:tc>
      </w:tr>
      <w:tr w:rsidR="00671EE7" w:rsidRPr="001A4B42" w14:paraId="2673771E" w14:textId="77777777" w:rsidTr="00BB2F7B">
        <w:trPr>
          <w:trHeight w:val="391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96BD41" w14:textId="77777777" w:rsidR="00671EE7" w:rsidRPr="001A4B42" w:rsidRDefault="00671EE7" w:rsidP="00BB2F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14:paraId="43E74A6B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cs="Segoe UI Symbol" w:hint="eastAsia"/>
                <w:b/>
                <w:sz w:val="22"/>
                <w:szCs w:val="22"/>
              </w:rPr>
              <w:t xml:space="preserve">    </w:t>
            </w:r>
            <w:r w:rsidRPr="001A4B42">
              <w:rPr>
                <w:rFonts w:ascii="ＭＳ Ｐゴシック" w:eastAsia="ＭＳ Ｐゴシック" w:hAnsi="ＭＳ Ｐゴシック" w:cs="Segoe UI Symbol"/>
                <w:b/>
                <w:sz w:val="22"/>
                <w:szCs w:val="22"/>
              </w:rPr>
              <w:t xml:space="preserve">               </w:t>
            </w:r>
          </w:p>
          <w:p w14:paraId="1B1EC29D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2"/>
                <w:szCs w:val="22"/>
              </w:rPr>
            </w:pPr>
          </w:p>
          <w:p w14:paraId="061CCF6A" w14:textId="77777777" w:rsidR="00671EE7" w:rsidRPr="001A4B42" w:rsidRDefault="00671EE7" w:rsidP="00BB2F7B">
            <w:pPr>
              <w:ind w:firstLineChars="300" w:firstLine="66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cs="Segoe UI Symbol" w:hint="eastAsia"/>
                <w:b/>
                <w:sz w:val="22"/>
                <w:szCs w:val="22"/>
              </w:rPr>
              <w:t>〇印</w:t>
            </w:r>
          </w:p>
          <w:p w14:paraId="1A4DC8D6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1E7D7A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14:paraId="6DC092F3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D2681F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F119D9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・お支払い</w:t>
            </w:r>
          </w:p>
          <w:p w14:paraId="5D79503A" w14:textId="77777777" w:rsidR="00671EE7" w:rsidRPr="001A4B42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金額は</w:t>
            </w:r>
          </w:p>
          <w:p w14:paraId="1207BC55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入湯税＋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税サ込</w:t>
            </w:r>
          </w:p>
          <w:p w14:paraId="4DD0B4A3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AEAE0D" w14:textId="77777777" w:rsidR="00671EE7" w:rsidRPr="001A4B42" w:rsidRDefault="00671EE7" w:rsidP="00BB2F7B">
            <w:pPr>
              <w:ind w:left="880" w:hangingChars="400" w:hanging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14:paraId="7A580495" w14:textId="77777777" w:rsidR="00671EE7" w:rsidRPr="001A4B42" w:rsidRDefault="00671EE7" w:rsidP="00BB2F7B">
            <w:pPr>
              <w:ind w:left="880" w:hangingChars="400" w:hanging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B4BC7F" w14:textId="77777777" w:rsidR="00671EE7" w:rsidRPr="00261526" w:rsidRDefault="00671EE7" w:rsidP="00BB2F7B">
            <w:pPr>
              <w:ind w:firstLineChars="350" w:firstLine="7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39B00B0F" w14:textId="77777777" w:rsidR="00671EE7" w:rsidRPr="007E43D2" w:rsidRDefault="00671EE7" w:rsidP="00BB2F7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  <w:r w:rsidRPr="007E43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部屋の種類</w:t>
            </w:r>
          </w:p>
        </w:tc>
        <w:tc>
          <w:tcPr>
            <w:tcW w:w="1845" w:type="dxa"/>
            <w:vAlign w:val="center"/>
          </w:tcPr>
          <w:p w14:paraId="31A51DC2" w14:textId="77777777" w:rsidR="00671EE7" w:rsidRPr="001A4B42" w:rsidRDefault="00671EE7" w:rsidP="00BB2F7B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該当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〇囲み</w:t>
            </w:r>
          </w:p>
        </w:tc>
      </w:tr>
      <w:tr w:rsidR="00671EE7" w:rsidRPr="001A4B42" w14:paraId="457250DD" w14:textId="77777777" w:rsidTr="00BB2F7B">
        <w:trPr>
          <w:trHeight w:val="776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72FF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372163D9" w14:textId="77777777" w:rsidR="00671EE7" w:rsidRPr="00490DB7" w:rsidRDefault="00671EE7" w:rsidP="00BB2F7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名１室・１泊2食付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（ツイン洋室をシングル使用）</w:t>
            </w:r>
          </w:p>
          <w:p w14:paraId="1700530D" w14:textId="77777777" w:rsidR="00671EE7" w:rsidRPr="00490DB7" w:rsidRDefault="00671EE7" w:rsidP="00BB2F7B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19,000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＋テニス</w:t>
            </w:r>
            <w:r w:rsidRPr="00490DB7">
              <w:rPr>
                <w:rFonts w:ascii="ＭＳ Ｐゴシック" w:eastAsia="ＭＳ Ｐゴシック" w:hAnsi="ＭＳ Ｐゴシック"/>
                <w:szCs w:val="21"/>
              </w:rPr>
              <w:t>4,000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027EDDB0" w14:textId="77777777" w:rsidR="00671EE7" w:rsidRPr="00490DB7" w:rsidRDefault="00671EE7" w:rsidP="00BB2F7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0B52BF" w14:textId="77777777" w:rsidR="00671EE7" w:rsidRPr="00490DB7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23,000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円</w:t>
            </w:r>
          </w:p>
        </w:tc>
      </w:tr>
      <w:tr w:rsidR="00671EE7" w:rsidRPr="001A4B42" w14:paraId="688780D3" w14:textId="77777777" w:rsidTr="00BB2F7B">
        <w:trPr>
          <w:trHeight w:val="886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1935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6BF4E7CF" w14:textId="77777777" w:rsidR="00671EE7" w:rsidRPr="00490DB7" w:rsidRDefault="00671EE7" w:rsidP="00BB2F7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名１室・１泊2食付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（ツイン洋室）</w:t>
            </w:r>
          </w:p>
          <w:p w14:paraId="2D6DDD12" w14:textId="77777777" w:rsidR="00671EE7" w:rsidRPr="00490DB7" w:rsidRDefault="00671EE7" w:rsidP="00BB2F7B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6,000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＋テニス</w:t>
            </w:r>
            <w:r w:rsidRPr="00490DB7">
              <w:rPr>
                <w:rFonts w:ascii="ＭＳ Ｐゴシック" w:eastAsia="ＭＳ Ｐゴシック" w:hAnsi="ＭＳ Ｐゴシック"/>
                <w:szCs w:val="21"/>
              </w:rPr>
              <w:t>4,000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6AC6D287" w14:textId="77777777" w:rsidR="00671EE7" w:rsidRPr="00490DB7" w:rsidRDefault="00671EE7" w:rsidP="00BB2F7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20,000円</w:t>
            </w:r>
          </w:p>
        </w:tc>
      </w:tr>
      <w:tr w:rsidR="00671EE7" w:rsidRPr="001A4B42" w14:paraId="0D44F24A" w14:textId="77777777" w:rsidTr="00BB2F7B">
        <w:trPr>
          <w:trHeight w:val="86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FB31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306246CA" w14:textId="77777777" w:rsidR="00671EE7" w:rsidRPr="00490DB7" w:rsidRDefault="00671EE7" w:rsidP="00BB2F7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名１室・１泊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食付</w:t>
            </w:r>
          </w:p>
          <w:p w14:paraId="454291DE" w14:textId="77777777" w:rsidR="00671EE7" w:rsidRPr="00490DB7" w:rsidRDefault="00671EE7" w:rsidP="00BB2F7B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17,000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＋テニス</w:t>
            </w:r>
            <w:r w:rsidRPr="00490DB7">
              <w:rPr>
                <w:rFonts w:ascii="ＭＳ Ｐゴシック" w:eastAsia="ＭＳ Ｐゴシック" w:hAnsi="ＭＳ Ｐゴシック"/>
                <w:szCs w:val="21"/>
              </w:rPr>
              <w:t>4,000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25E2CD5D" w14:textId="77777777" w:rsidR="00671EE7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ED28DA" w14:textId="77777777" w:rsidR="00671EE7" w:rsidRPr="000414D9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21,000円</w:t>
            </w:r>
          </w:p>
        </w:tc>
      </w:tr>
      <w:tr w:rsidR="00671EE7" w:rsidRPr="001A4B42" w14:paraId="5FE5A70E" w14:textId="77777777" w:rsidTr="00BB2F7B">
        <w:trPr>
          <w:trHeight w:val="7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FB21D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5A30C2F9" w14:textId="77777777" w:rsidR="00671EE7" w:rsidRDefault="00671EE7" w:rsidP="00BB2F7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4名1室・1泊2食付</w:t>
            </w:r>
          </w:p>
          <w:p w14:paraId="1BB4AC64" w14:textId="77777777" w:rsidR="00671EE7" w:rsidRPr="00490DB7" w:rsidRDefault="00671EE7" w:rsidP="00BB2F7B">
            <w:pPr>
              <w:ind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16,000＋テニス4,000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7D463B50" w14:textId="77777777" w:rsidR="00671EE7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5E54BE" w14:textId="77777777" w:rsidR="00671EE7" w:rsidRDefault="00671EE7" w:rsidP="00BB2F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20,000円</w:t>
            </w:r>
          </w:p>
        </w:tc>
      </w:tr>
      <w:tr w:rsidR="00671EE7" w:rsidRPr="001A4B42" w14:paraId="61B2E6B4" w14:textId="77777777" w:rsidTr="00BB2F7B">
        <w:trPr>
          <w:trHeight w:val="7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C078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1D528327" w14:textId="77777777" w:rsidR="00671EE7" w:rsidRPr="00490DB7" w:rsidRDefault="00671EE7" w:rsidP="00BB2F7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テニスのみ　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日・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 xml:space="preserve">二日間）　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017E348E" w14:textId="77777777" w:rsidR="00671EE7" w:rsidRPr="00490DB7" w:rsidRDefault="00671EE7" w:rsidP="00BB2F7B">
            <w:pPr>
              <w:ind w:leftChars="250" w:left="525" w:firstLineChars="500" w:firstLine="1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4,000</w:t>
            </w:r>
            <w:r w:rsidRPr="00E1107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671EE7" w:rsidRPr="001A4B42" w14:paraId="29FECE4D" w14:textId="77777777" w:rsidTr="00BB2F7B">
        <w:trPr>
          <w:trHeight w:val="92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96D4C" w14:textId="77777777" w:rsidR="00671EE7" w:rsidRPr="001A4B42" w:rsidRDefault="00671EE7" w:rsidP="00BB2F7B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940" w:type="dxa"/>
            <w:gridSpan w:val="6"/>
            <w:tcBorders>
              <w:left w:val="single" w:sz="4" w:space="0" w:color="auto"/>
            </w:tcBorders>
            <w:vAlign w:val="center"/>
          </w:tcPr>
          <w:p w14:paraId="46F2BCBF" w14:textId="77777777" w:rsidR="00671EE7" w:rsidRPr="006C0129" w:rsidRDefault="00671EE7" w:rsidP="00BB2F7B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 xml:space="preserve">シャトルバス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>日・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テニスコート　</w:t>
            </w:r>
            <w:r w:rsidRPr="00490DB7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⇔　</w:t>
            </w:r>
            <w:r w:rsidRPr="00490DB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ホテル往復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693FD7CE" w14:textId="77777777" w:rsidR="00671EE7" w:rsidRDefault="00671EE7" w:rsidP="00BB2F7B">
            <w:pPr>
              <w:ind w:leftChars="250" w:left="525"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46F3AB" w14:textId="77777777" w:rsidR="00671EE7" w:rsidRPr="00490DB7" w:rsidRDefault="00671EE7" w:rsidP="00BB2F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無料</w:t>
            </w:r>
          </w:p>
        </w:tc>
      </w:tr>
      <w:tr w:rsidR="00671EE7" w:rsidRPr="001A4B42" w14:paraId="1EB75BC4" w14:textId="77777777" w:rsidTr="00BB2F7B">
        <w:trPr>
          <w:trHeight w:val="283"/>
        </w:trPr>
        <w:tc>
          <w:tcPr>
            <w:tcW w:w="55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3D1805" w14:textId="77777777" w:rsidR="00671EE7" w:rsidRPr="00490DB7" w:rsidRDefault="00671EE7" w:rsidP="00BB2F7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同室(</w:t>
            </w:r>
            <w:r w:rsidRPr="00490DB7">
              <w:rPr>
                <w:rFonts w:ascii="ＭＳ Ｐゴシック" w:eastAsia="ＭＳ Ｐゴシック" w:hAnsi="ＭＳ Ｐゴシック"/>
                <w:sz w:val="22"/>
                <w:szCs w:val="22"/>
              </w:rPr>
              <w:t>2～4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名</w:t>
            </w:r>
            <w:r w:rsidRPr="00490DB7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のご希望がありましたら、</w:t>
            </w:r>
          </w:p>
          <w:p w14:paraId="55CF4C8F" w14:textId="77777777" w:rsidR="00671EE7" w:rsidRPr="00490DB7" w:rsidRDefault="00671EE7" w:rsidP="00BB2F7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双方ご確認の上、</w:t>
            </w: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必ずお名前</w:t>
            </w:r>
            <w:r w:rsidRPr="00E1107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をご記入</w:t>
            </w: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下さい</w:t>
            </w: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0CB8F480" w14:textId="77777777" w:rsidR="00671EE7" w:rsidRPr="00490DB7" w:rsidRDefault="00671EE7" w:rsidP="00BB2F7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未</w:t>
            </w:r>
            <w:r w:rsidRPr="00490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記入の場合はこちらで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部屋割り致します。</w:t>
            </w:r>
          </w:p>
        </w:tc>
        <w:tc>
          <w:tcPr>
            <w:tcW w:w="2659" w:type="dxa"/>
            <w:gridSpan w:val="4"/>
          </w:tcPr>
          <w:p w14:paraId="2E889137" w14:textId="77777777" w:rsidR="00671EE7" w:rsidRPr="008570BE" w:rsidRDefault="00671EE7" w:rsidP="00BB2F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0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本人氏名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837C618" w14:textId="77777777" w:rsidR="00671EE7" w:rsidRPr="001A4B42" w:rsidRDefault="00671EE7" w:rsidP="00BB2F7B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671EE7" w:rsidRPr="001A4B42" w14:paraId="1510B4B4" w14:textId="77777777" w:rsidTr="00BB2F7B">
        <w:trPr>
          <w:trHeight w:val="311"/>
        </w:trPr>
        <w:tc>
          <w:tcPr>
            <w:tcW w:w="5525" w:type="dxa"/>
            <w:gridSpan w:val="2"/>
            <w:vMerge/>
            <w:tcBorders>
              <w:top w:val="nil"/>
            </w:tcBorders>
            <w:vAlign w:val="center"/>
          </w:tcPr>
          <w:p w14:paraId="7B4827E5" w14:textId="77777777" w:rsidR="00671EE7" w:rsidRPr="001A4B42" w:rsidRDefault="00671EE7" w:rsidP="00BB2F7B">
            <w:pPr>
              <w:ind w:leftChars="100" w:left="210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bookmarkStart w:id="0" w:name="_Hlk137285934"/>
          </w:p>
        </w:tc>
        <w:tc>
          <w:tcPr>
            <w:tcW w:w="2659" w:type="dxa"/>
            <w:gridSpan w:val="4"/>
          </w:tcPr>
          <w:p w14:paraId="1A2F7727" w14:textId="77777777" w:rsidR="00671EE7" w:rsidRPr="00AD0BE1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9FAC97E" w14:textId="77777777" w:rsidR="00671EE7" w:rsidRPr="00AD0BE1" w:rsidRDefault="00671EE7" w:rsidP="00BB2F7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bookmarkEnd w:id="0"/>
      <w:tr w:rsidR="00671EE7" w:rsidRPr="001A4B42" w14:paraId="66FCD66D" w14:textId="77777777" w:rsidTr="00BB2F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1087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CF10D45" w14:textId="77777777" w:rsidR="00671EE7" w:rsidRPr="00261526" w:rsidRDefault="00671EE7" w:rsidP="00BB2F7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1A4B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交通手段（</w:t>
            </w:r>
            <w:r w:rsidRPr="001A4B42">
              <w:rPr>
                <w:rFonts w:ascii="ＭＳ Ｐゴシック" w:eastAsia="ＭＳ Ｐゴシック" w:hAnsi="ＭＳ Ｐゴシック" w:cs="Segoe UI Symbol" w:hint="eastAsia"/>
                <w:b/>
                <w:sz w:val="22"/>
                <w:szCs w:val="22"/>
              </w:rPr>
              <w:t>○印</w:t>
            </w:r>
            <w:r w:rsidRPr="001A4B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要記入）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飛行機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ＪＲ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電車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1A4B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車</w:t>
            </w:r>
            <w:r w:rsidRPr="002615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（自車・レンタカー）</w:t>
            </w:r>
          </w:p>
          <w:p w14:paraId="0696EC88" w14:textId="77777777" w:rsidR="00671EE7" w:rsidRPr="001A4B42" w:rsidRDefault="00671EE7" w:rsidP="00BB2F7B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w w:val="90"/>
                <w:sz w:val="22"/>
                <w:szCs w:val="22"/>
              </w:rPr>
            </w:pPr>
            <w:r w:rsidRPr="008439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Pr="008439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Pr="008439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E53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岡山県総合グラウンド　南テニスコート</w:t>
            </w:r>
            <w:r w:rsidRPr="008439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到着予定時刻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時</w:t>
            </w:r>
            <w:r w:rsidRPr="008E533E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頃</w:t>
            </w:r>
          </w:p>
        </w:tc>
      </w:tr>
    </w:tbl>
    <w:p w14:paraId="6E5398E2" w14:textId="77777777" w:rsidR="00597B59" w:rsidRDefault="00597B59" w:rsidP="00671EE7"/>
    <w:p w14:paraId="1EFE420E" w14:textId="5CDCDB9B" w:rsidR="007C7B78" w:rsidRDefault="007C7B78" w:rsidP="007C7B78">
      <w:pPr>
        <w:ind w:firstLineChars="200" w:firstLine="480"/>
        <w:rPr>
          <w:sz w:val="24"/>
        </w:rPr>
      </w:pPr>
      <w:r w:rsidRPr="007C7B78">
        <w:rPr>
          <w:rFonts w:hint="eastAsia"/>
          <w:sz w:val="24"/>
        </w:rPr>
        <w:t>通信欄</w:t>
      </w:r>
    </w:p>
    <w:p w14:paraId="28372174" w14:textId="77777777" w:rsidR="007C7B78" w:rsidRDefault="007C7B78" w:rsidP="007C7B78">
      <w:pPr>
        <w:ind w:firstLineChars="200" w:firstLine="480"/>
        <w:rPr>
          <w:sz w:val="24"/>
        </w:rPr>
      </w:pPr>
    </w:p>
    <w:p w14:paraId="352E170A" w14:textId="77777777" w:rsidR="007C7B78" w:rsidRPr="007C7B78" w:rsidRDefault="007C7B78" w:rsidP="007C7B78">
      <w:pPr>
        <w:rPr>
          <w:rFonts w:hint="eastAsia"/>
          <w:sz w:val="24"/>
        </w:rPr>
      </w:pPr>
    </w:p>
    <w:sectPr w:rsidR="007C7B78" w:rsidRPr="007C7B78" w:rsidSect="0094607B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303"/>
    <w:multiLevelType w:val="hybridMultilevel"/>
    <w:tmpl w:val="C8224986"/>
    <w:lvl w:ilvl="0" w:tplc="D5DE4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54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7B"/>
    <w:rsid w:val="00597B59"/>
    <w:rsid w:val="00671EE7"/>
    <w:rsid w:val="007C7B78"/>
    <w:rsid w:val="009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DA131"/>
  <w15:chartTrackingRefBased/>
  <w15:docId w15:val="{D52DB8A8-7D22-4EA6-B42D-CC9FB0D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E7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星山 笑惟子</dc:creator>
  <cp:keywords/>
  <dc:description/>
  <cp:lastModifiedBy>星山 笑惟子</cp:lastModifiedBy>
  <cp:revision>3</cp:revision>
  <dcterms:created xsi:type="dcterms:W3CDTF">2023-06-26T13:26:00Z</dcterms:created>
  <dcterms:modified xsi:type="dcterms:W3CDTF">2023-06-26T13:47:00Z</dcterms:modified>
</cp:coreProperties>
</file>